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宁波财经学院消防器材采购询价单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报价截止日期：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2021年6月9日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报价单位：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采购员：陈益民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13586588889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技术人员：晏巍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13777075186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报价接收员：叶云利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13777081926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报价单位地址：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采购单位地址：</w:t>
            </w:r>
          </w:p>
        </w:tc>
        <w:tc>
          <w:tcPr>
            <w:tcW w:w="426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为保障我校正常的教学、生活秩序，需采购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3公斤干粉灭火器，现就该消防器材向贵公司询价，请给予优惠的价格为盼，本次报价为单个灭火器价格，报价单上请盖贵公司公章。（若经过评价，该器材由其他单位承揽，我单位将不另行通知）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器材要求：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64"/>
        <w:gridCol w:w="1680"/>
        <w:gridCol w:w="900"/>
        <w:gridCol w:w="930"/>
        <w:gridCol w:w="870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品牌规格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干粉灭火器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ThiNGY4NjlhYzI0ZTQyNGJhZGM5NmEwZmM3NmUifQ=="/>
  </w:docVars>
  <w:rsids>
    <w:rsidRoot w:val="632406A1"/>
    <w:rsid w:val="6324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2022-04-28T08:05:00Z</dcterms:created>
  <dc:creator>叶云利</dc:creator>
  <cp:lastModifiedBy>叶云利</cp:lastModifiedBy>
  <dcterms:modified xsi:type="dcterms:W3CDTF">2022-04-28T08:14:58Z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F0B0F1A92B65497F9F78BC5452ACE31A</vt:lpwstr>
  </property>
</Properties>
</file>